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A" w:rsidRDefault="00185E8A">
      <w:pPr>
        <w:widowControl/>
        <w:spacing w:line="46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</w:p>
    <w:p w:rsidR="00185E8A" w:rsidRDefault="00951AF9">
      <w:pPr>
        <w:widowControl/>
        <w:spacing w:line="375" w:lineRule="atLeast"/>
        <w:jc w:val="center"/>
        <w:rPr>
          <w:rFonts w:ascii="宋体" w:hAnsi="宋体" w:cs="Arial"/>
          <w:kern w:val="0"/>
          <w:sz w:val="24"/>
        </w:rPr>
      </w:pPr>
      <w:r>
        <w:rPr>
          <w:rFonts w:ascii="黑体" w:eastAsia="黑体" w:hAnsi="宋体" w:cs="Arial" w:hint="eastAsia"/>
          <w:b/>
          <w:bCs/>
          <w:kern w:val="0"/>
          <w:sz w:val="28"/>
          <w:szCs w:val="28"/>
        </w:rPr>
        <w:t>南京邮电大学通达学院应聘</w:t>
      </w:r>
      <w:r>
        <w:rPr>
          <w:rFonts w:ascii="黑体" w:eastAsia="黑体" w:hAnsi="宋体" w:cs="Arial" w:hint="eastAsia"/>
          <w:b/>
          <w:bCs/>
          <w:kern w:val="0"/>
          <w:sz w:val="28"/>
          <w:szCs w:val="28"/>
        </w:rPr>
        <w:t>报名登记表</w:t>
      </w:r>
    </w:p>
    <w:tbl>
      <w:tblPr>
        <w:tblW w:w="10605" w:type="dxa"/>
        <w:jc w:val="center"/>
        <w:tblLayout w:type="fixed"/>
        <w:tblLook w:val="04A0"/>
      </w:tblPr>
      <w:tblGrid>
        <w:gridCol w:w="1076"/>
        <w:gridCol w:w="1120"/>
        <w:gridCol w:w="730"/>
        <w:gridCol w:w="602"/>
        <w:gridCol w:w="689"/>
        <w:gridCol w:w="391"/>
        <w:gridCol w:w="380"/>
        <w:gridCol w:w="466"/>
        <w:gridCol w:w="629"/>
        <w:gridCol w:w="93"/>
        <w:gridCol w:w="689"/>
        <w:gridCol w:w="20"/>
        <w:gridCol w:w="293"/>
        <w:gridCol w:w="566"/>
        <w:gridCol w:w="164"/>
        <w:gridCol w:w="731"/>
        <w:gridCol w:w="250"/>
        <w:gridCol w:w="1716"/>
      </w:tblGrid>
      <w:tr w:rsidR="00185E8A">
        <w:trPr>
          <w:trHeight w:val="26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5E8A" w:rsidRDefault="00951AF9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5E8A" w:rsidRDefault="00951AF9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居住地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  <w:p w:rsidR="00185E8A" w:rsidRDefault="00185E8A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26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生育情况</w:t>
            </w:r>
          </w:p>
        </w:tc>
        <w:tc>
          <w:tcPr>
            <w:tcW w:w="20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26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户口所在地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539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第一学历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第一</w:t>
            </w:r>
          </w:p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682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最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终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最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终</w:t>
            </w:r>
          </w:p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9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第一学历毕业院校</w:t>
            </w:r>
          </w:p>
        </w:tc>
        <w:tc>
          <w:tcPr>
            <w:tcW w:w="3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最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终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学历毕业院校</w:t>
            </w:r>
          </w:p>
        </w:tc>
        <w:tc>
          <w:tcPr>
            <w:tcW w:w="45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9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专业技术职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专业技术</w:t>
            </w:r>
          </w:p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取得时间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外语水平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计算机水平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9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其他技能证书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5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手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机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电子信箱</w:t>
            </w:r>
          </w:p>
        </w:tc>
        <w:tc>
          <w:tcPr>
            <w:tcW w:w="56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23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学习经历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40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262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471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社会实践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85E8A">
        <w:trPr>
          <w:trHeight w:val="1612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奖励或</w:t>
            </w:r>
          </w:p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荣誉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7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85E8A">
        <w:trPr>
          <w:trHeight w:val="1329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学术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75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85E8A">
        <w:trPr>
          <w:trHeight w:val="30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应聘岗位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185E8A">
            <w:pPr>
              <w:widowControl/>
              <w:spacing w:line="375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185E8A">
        <w:trPr>
          <w:trHeight w:val="846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备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注</w:t>
            </w:r>
          </w:p>
        </w:tc>
        <w:tc>
          <w:tcPr>
            <w:tcW w:w="952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8A" w:rsidRDefault="00951AF9">
            <w:pPr>
              <w:ind w:firstLineChars="295" w:firstLine="829"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情况属实，责任自负。</w:t>
            </w: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</w:p>
          <w:p w:rsidR="00185E8A" w:rsidRDefault="00951AF9">
            <w:pPr>
              <w:ind w:firstLineChars="1316" w:firstLine="2774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个人签名：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时间：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（资格审查时需签名）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</w:tbl>
    <w:p w:rsidR="00185E8A" w:rsidRDefault="00185E8A">
      <w:pPr>
        <w:widowControl/>
        <w:spacing w:line="46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185E8A" w:rsidSect="00185E8A">
      <w:pgSz w:w="11906" w:h="16838"/>
      <w:pgMar w:top="567" w:right="794" w:bottom="879" w:left="822" w:header="851" w:footer="992" w:gutter="0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AF35"/>
    <w:multiLevelType w:val="singleLevel"/>
    <w:tmpl w:val="54FEAF35"/>
    <w:lvl w:ilvl="0">
      <w:start w:val="1"/>
      <w:numFmt w:val="decimal"/>
      <w:suff w:val="nothing"/>
      <w:lvlText w:val="%1、"/>
      <w:lvlJc w:val="left"/>
    </w:lvl>
  </w:abstractNum>
  <w:abstractNum w:abstractNumId="1">
    <w:nsid w:val="54FEAF54"/>
    <w:multiLevelType w:val="singleLevel"/>
    <w:tmpl w:val="54FEAF5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420"/>
  <w:drawingGridHorizontalSpacing w:val="105"/>
  <w:drawingGridVerticalSpacing w:val="159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85E8A"/>
    <w:rsid w:val="002E21DB"/>
    <w:rsid w:val="00951AF9"/>
    <w:rsid w:val="04AC416A"/>
    <w:rsid w:val="0B3705F5"/>
    <w:rsid w:val="10DF343F"/>
    <w:rsid w:val="12EE319F"/>
    <w:rsid w:val="16133BF7"/>
    <w:rsid w:val="1C331B83"/>
    <w:rsid w:val="203C17F2"/>
    <w:rsid w:val="2CDB3525"/>
    <w:rsid w:val="30355826"/>
    <w:rsid w:val="352F17D1"/>
    <w:rsid w:val="3F5A01FC"/>
    <w:rsid w:val="421A5B81"/>
    <w:rsid w:val="499253C3"/>
    <w:rsid w:val="4F884D40"/>
    <w:rsid w:val="5250749B"/>
    <w:rsid w:val="52CE44E6"/>
    <w:rsid w:val="5CD37BDA"/>
    <w:rsid w:val="60255C7E"/>
    <w:rsid w:val="66EA5766"/>
    <w:rsid w:val="6AA66486"/>
    <w:rsid w:val="77904DB5"/>
    <w:rsid w:val="7B7E1B28"/>
    <w:rsid w:val="7D291B63"/>
    <w:rsid w:val="7DB6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8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85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85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85E8A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85E8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185E8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E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185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南京邮电大学通达学院2013年师资及管理人员招聘公告</dc:title>
  <dc:creator>dell2</dc:creator>
  <cp:lastModifiedBy>Administrator</cp:lastModifiedBy>
  <cp:revision>1</cp:revision>
  <cp:lastPrinted>2015-03-10T08:28:00Z</cp:lastPrinted>
  <dcterms:created xsi:type="dcterms:W3CDTF">2013-10-22T09:14:00Z</dcterms:created>
  <dcterms:modified xsi:type="dcterms:W3CDTF">2015-03-11T00:57:00Z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